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B2FC" w14:textId="4C752B77" w:rsidR="00C82E3B" w:rsidRPr="00B13739" w:rsidRDefault="00B13739" w:rsidP="00B13739">
      <w:pPr>
        <w:jc w:val="center"/>
        <w:rPr>
          <w:sz w:val="56"/>
          <w:szCs w:val="56"/>
        </w:rPr>
      </w:pPr>
      <w:r w:rsidRPr="00B13739">
        <w:rPr>
          <w:sz w:val="56"/>
          <w:szCs w:val="56"/>
        </w:rPr>
        <w:t>PLEASE NOTE OUR CURRENT SERVICE MANUAL IS AVAILABLE FOR PURCHASE BY EMAILING PARTS@WES</w:t>
      </w:r>
      <w:bookmarkStart w:id="0" w:name="_GoBack"/>
      <w:bookmarkEnd w:id="0"/>
      <w:r w:rsidRPr="00B13739">
        <w:rPr>
          <w:sz w:val="56"/>
          <w:szCs w:val="56"/>
        </w:rPr>
        <w:t>TWARDINDUSTRIES.COM</w:t>
      </w:r>
    </w:p>
    <w:sectPr w:rsidR="00C82E3B" w:rsidRPr="00B13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9"/>
    <w:rsid w:val="00B13739"/>
    <w:rsid w:val="00C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0B63"/>
  <w15:chartTrackingRefBased/>
  <w15:docId w15:val="{D4FBE857-9A20-437C-8C2B-1DA7C16C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Franz</dc:creator>
  <cp:keywords/>
  <dc:description/>
  <cp:lastModifiedBy>Chris Franz</cp:lastModifiedBy>
  <cp:revision>1</cp:revision>
  <dcterms:created xsi:type="dcterms:W3CDTF">2019-09-19T22:41:00Z</dcterms:created>
  <dcterms:modified xsi:type="dcterms:W3CDTF">2019-09-19T22:43:00Z</dcterms:modified>
</cp:coreProperties>
</file>